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8" w:type="dxa"/>
        <w:tblInd w:w="-567" w:type="dxa"/>
        <w:tblLook w:val="04A0" w:firstRow="1" w:lastRow="0" w:firstColumn="1" w:lastColumn="0" w:noHBand="0" w:noVBand="1"/>
      </w:tblPr>
      <w:tblGrid>
        <w:gridCol w:w="1580"/>
        <w:gridCol w:w="972"/>
        <w:gridCol w:w="5103"/>
        <w:gridCol w:w="992"/>
        <w:gridCol w:w="1134"/>
        <w:gridCol w:w="627"/>
      </w:tblGrid>
      <w:tr w:rsidR="002268A5" w:rsidRPr="002268A5" w:rsidTr="003938DD">
        <w:trPr>
          <w:trHeight w:val="2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2268A5" w:rsidRPr="002268A5" w:rsidTr="003938DD">
        <w:trPr>
          <w:trHeight w:val="2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решению Совета депутатов №         от       2022</w:t>
            </w:r>
          </w:p>
        </w:tc>
      </w:tr>
      <w:tr w:rsidR="002268A5" w:rsidRPr="002268A5" w:rsidTr="003938DD">
        <w:trPr>
          <w:trHeight w:val="2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Доходы бюджета городского округа Пущино за 2021 год по кодам классификации</w:t>
            </w:r>
          </w:p>
        </w:tc>
      </w:tr>
      <w:tr w:rsidR="002268A5" w:rsidRPr="002268A5" w:rsidTr="003938DD">
        <w:trPr>
          <w:trHeight w:val="2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доходов бюджета</w:t>
            </w:r>
          </w:p>
        </w:tc>
      </w:tr>
      <w:tr w:rsidR="002268A5" w:rsidRPr="002268A5" w:rsidTr="003938DD">
        <w:trPr>
          <w:trHeight w:val="20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Код дохода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Исполнено на 01.01.2022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% исп.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1 00 00 000 00 0000 000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512 014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464 458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91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1 01 00 000 00 0000 000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381 298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393 530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1 01 02 000 01 0000 110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381 298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393 530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1 01 02 010 01 0000 110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352 985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343 560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1 01 02 010 01 1000 110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352 985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343 616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1 01 02 010 01 2100 110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1 01 02 010 01 3000 110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1 01 02 010 01 4000 110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 (прочие поступления)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1 01 02 020 01 0000 110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7 499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1 01 02 020 01 1000 110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соответствии со статьей 227 НК РФ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7 496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1 01 02 020 01 2100 110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1 01 02 020 01 3000 110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1 01 02 030 01 0000 110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НК 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16 224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1 01 02 030 01 1000 110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НК РФ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16 164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1 01 02 030 01 2100 110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НК РФ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1 01 02 030 01 3000 110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НК РФ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1 01 02 040 01 0000 110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НК 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1 01 02 040 01 1000 110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НК РФ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1 01 02 080 01 0000 110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25 000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1 01 02 080 01 1000 110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1 01 02 080 01 4000 110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(прочие поступления)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1 03 00 000 00 0000 000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3 149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1 03 02 000 01 0000 110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3 149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1 03 02 230 01 0000 110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1 03 02 231 01 0000 110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1 03 02 240 01 0000 110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1 03 02 241 01 0000 110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1 03 02 250 01 0000 110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1 03 02 251 01 0000 110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1 866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1 03 02 260 01 0000 110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-248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1 03 02 261 01 0000 110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-248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1 05 00 000 00 0000 000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59 789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1 05 01 000 00 0000 110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56 289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54 066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44 681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44 681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36 141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1 05 01 011 01 1000 110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44 680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35 793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1 05 01 011 01 2100 110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1 05 01 011 01 3000 110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41 600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1 05 01 012 01 0000 110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1 05 01 012 01 1000 110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1 05 01 012 01 2100 110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17 952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1 05 01 021 01 0000 110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17 952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1 05 01 021 01 1000 110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17 862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154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1 05 01 021 01 2100 110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1 05 01 021 01 3000 110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1 05 01 021 01 4000 110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(прочие поступления)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1 05 01 022 01 0000 110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1 05 01 022 01 2100 110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1 05 01 050 01 0000 110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1 05 01 050 01 1000 110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1 05 02 000 02 0000 110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1 05 02 010 02 0000 110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1 05 02 010 02 1000 110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1 05 02 010 02 2100 110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1 05 02 010 02 3000 110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1 05 02 020 02 0000 110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1 05 02 020 02 1000 110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1 05 02 020 02 2100 110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1 05 03 000 01 0000 110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1 05 03 010 01 0000 110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1 05 03 010 01 1000 110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1 05 03 010 01 2100 110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1 05 04 000 02 0000 110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4 486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1 05 04 010 02 0000 110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1 05 04 010 02 1000 110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1 05 04 010 02 2100 110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1 05 04 010 02 4000 110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(прочие поступления)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1 06 00 000 00 0000 000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1 840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-62 274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-3 384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1 06 01 000 00 0000 110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7 952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8 317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1 06 01 020 04 0000 110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8 317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1 06 01 020 04 1000 110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1 06 01 020 04 2100 110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городских округов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1 06 06 000 00 0000 110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-6 112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-70 591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1 155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1 06 06 030 00 0000 110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-9 312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-73 356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1 06 06 032 04 0000 110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-9 312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-73 356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1 06 06 032 04 1000 110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-9 312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-73 405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1 06 06 032 04 2100 110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1 06 06 040 00 0000 110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1 06 06 042 04 0000 110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1 06 06 042 04 1000 110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1 06 06 042 04 2100 110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1 08 00 000 00 0000 000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1 08 03 000 01 0000 110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1 08 03 010 01 0000 110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1 08 03 010 01 1050 110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1 08 03 010 01 1060 110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1 08 03 010 01 4000 110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1 08 07 000 01 0000 110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1 08 07 150 01 0000 110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1 09 00 000 00 0000 000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1 09 04 000 00 0000 110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1 09 04 050 00 0000 110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1 09 04 052 04 0000 110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1 09 04 052 04 1000 110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1 11 00 000 00 0000 000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48 464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50 011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1 11 05 000 00 0000 120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48 204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49 743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1 11 05 010 00 0000 120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9 559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1 11 05 012 04 0000 120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9 559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1 11 05 020 00 0000 120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1 11 05 024 04 0000 120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1 11 05 070 00 0000 120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1 11 05 074 04 0000 120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1 11 07 000 00 0000 120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1 11 07 010 00 0000 120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1 11 07 014 04 0000 120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Доходы от перечисления части прибыли, остающейся после уплаты налогов и иных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1 11 09 000 00 0000 120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1 11 09 040 00 0000 120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1 11 09 044 04 0000 120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1 11 09 044 04 0002 120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 собственности городских округов (коммерческий найм)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1 11 09 080 00 0000 120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1 11 09 080 04 0000 120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1 11 09 080 04 0002 120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(установка и эксплуатация рекламных конструкций)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1 12 00 000 00 0000 000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1 12 01 000 01 0000 120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1 12 01 010 01 0000 120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1 12 01 010 01 6000 120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1 12 01 030 01 0000 120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1 12 01 030 01 6000 120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1 12 01 040 01 0000 120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1 12 01 041 01 0000 120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1 12 01 041 01 6000 120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1 13 00 000 00 0000 000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1 793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1 13 02 000 00 0000 130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1 793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1 13 02 060 00 0000 130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1 13 02 064 04 0000 130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1 13 02 990 00 0000 130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1 13 02 994 04 0000 130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1 14 00 000 00 0000 000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12 263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14 341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1 14 02 000 00 0000 000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9 321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11 399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1 14 02 040 04 0000 410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11 399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1 14 02 043 04 0000 410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11 399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1 14 06 000 00 0000 430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1 14 06 010 00 0000 430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1 14 06 012 04 0000 430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1 14 06 020 00 0000 430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разграничена (за исключением земельных участков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1 14 06 024 04 0000 430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1 14 06 300 00 0000 430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1 993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1 993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1 14 06 310 00 0000 430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1 14 06 312 04 0000 430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1 16 00 000 00 0000 000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1 16 01 000 01 0000 140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1 16 01 050 01 0000 140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1 16 01 053 01 0000 140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1 16 01 053 01 0035 140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1 16 01 060 01 0000 140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1 16 01 063 01 0000 140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1 16 01 063 01 0008 140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1 16 01 063 01 0009 140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1 16 01 063 01 0023 140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1 16 01 063 01 0101 140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1 16 01 070 01 0000 140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1 16 01 073 01 0000 140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7 Кодекса Российской Федерации об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1 16 01 073 01 0017 140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1 16 01 080 01 0000 140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1 16 01 083 01 0000 140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1 16 01 083 01 0037 140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1 16 01 100 01 0000 140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1 16 01 103 01 0000 140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1 16 01 103 01 9000 140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1 16 01 130 01 0000 140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1 16 01 133 01 0000 140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13 Кодекса Российской Федерации об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1 16 01 133 01 9000 140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1 16 01 150 01 0000 140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1 16 01 153 01 0000 140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1 16 01 153 01 9000 140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1 16 01 190 01 0000 140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1 16 01 193 01 0000 140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1 16 01 193 01 0005 140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1 16 01 193 01 0029 140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1 16 01 200 01 0000 140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1 16 01 203 01 0000 140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1 16 01 203 01 0007 140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1 16 01 203 01 0021 140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1 16 01 203 01 9000 140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1 16 07 000 00 0000 140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</w:t>
            </w: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1 16 07 010 00 0000 140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1 16 07 010 04 0000 140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1 16 07 090 00 0000 140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1 16 07 090 04 0000 140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1 16 10 000 00 0000 140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-11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1 16 10 030 04 0000 140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1 16 10 032 04 0000 140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1 16 10 120 00 0000 140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1 16 10 123 01 0000 140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1 16 10 123 01 0041 140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1 16 10 129 01 0000 140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1 16 11 000 01 0000 140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1 16 11 060 01 0000 140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1 16 11 064 01 0000 140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1 17 00 000 00 0000 000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1 17 05 000 00 0000 180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1 17 05 040 04 0000 180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2 00 00 000 00 0000 000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436 630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426 290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2 02 00 000 00 0000 000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436 630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427 658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2 02 10 000 00 0000 150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1 301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2 02 15 001 00 0000 150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2 02 15 001 04 0000 150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2 02 19 999 00 0000 150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2 02 19 999 04 0000 150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2 02 19 999 04 0001 150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дотации бюджетам городских округов на поощрение муниципальных управленческих команд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2 02 20 000 00 0000 150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174 989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168 357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2 02 20 302 00 0000 150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15 371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12 038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2 02 20 302 04 0000 150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15 371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12 038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2 02 25 169 00 0000 150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организациях, расположенных в сельской местности и малых городах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1 494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2 02 25 169 04 0000 150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2 02 25 208 00 0000 150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2 02 25 208 04 0000 150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2 02 25 304 00 0000 150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2 02 25 304 04 0000 150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2 02 25 497 00 0000 150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2 02 25 497 04 0000 150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2 02 25 519 00 0000 150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5 618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5 618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2 02 25 519 04 0000 150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5 618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5 618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2 02 25 525 00 0000 150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56 923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2 02 25 525 04 0000 150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56 923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83 270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81 835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83 270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81 835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2 02 29 999 04 0028 150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 бюджетам городских округов на мероприятия по организации отдыха детей в каникулярное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2 02 29 999 04 0058 150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2 02 29 999 04 0069 150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16 268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16 268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2 02 29 999 04 0072 150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2 02 29 999 04 0079 150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устройство систем наружного освещения в рамках реализации проекта «Светлый город»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2 02 29 999 04 0084 150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15 536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2 02 29 999 04 0085 150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комплексное благоустройство территории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2 02 29 999 04 0092 150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приобретение музыкальных инструментов для муниципальных организаций дополнительного образования сферы культуры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2 02 29 999 04 0099 150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ремонт дворовых территорий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2 02 29 999 04 0100 150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2 02 29 999 04 0115 150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ямочный ремонт асфальтового покрытия дворовых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2 02 29 999 04 0117 150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92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2 02 29 999 04 0118 150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Московской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5 952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2 02 30 000 00 0000 150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259 841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257 647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2 02 30 022 00 0000 150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13 889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13 731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2 02 30 022 04 0000 150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13 889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13 731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2 02 30 022 04 0005 150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Предоставление  гражданам  субсидий на оплату жилого помещения и коммунальных услуг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2 02 30 022 04 0007 150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предоставления  гражданам  субсидий на оплату жилого помещения и коммунальных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2 02 30 024 04 0000 150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2 02 30 024 04 0001 150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 городских округов Московской области на обеспечение  переданных  городским округам  Московской области государственных полномочий по  временному хранению, комплектованию, учету и использованию  архивных документов, 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2 02 30 024 04 0002 150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 городских округов из бюджета МО на обеспечение переданного государственного полномочия МО по созданию комиссий по  делам несовершеннолетних и защите их прав 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2 02 30 024 04 0011 150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2 02 30 024 04 0014 150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2 02 30 024 04 0098 150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2 02 30 024 04 0109 150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2 02 30 024 04 0110 150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2 02 30 029 00 0000 150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2 02 30 029 04 0008 150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городских округов на выплату компенсации родительской платы 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4 969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2 02 30 029 04 0009 150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городских округов на оплату труда работников, осуществляющих работу по обеспечению выплаты компенсации  родительской платы за присмотр и уход за детьми,  осваивающими образовательные программы дошкольного образования   в организациях Московской области, осуществляющих образовательную деятельность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2 02 30 029 04 0048 150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городских округов на оплату банковских и почтовых услуг по перечислению компенсации родительской платы за присмотр и уход за детьми,    осваивающими образовательные программы дошкольного образования   в организациях Московской области, осуществляющих образовательную деятельность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2 02 35 082 00 0000 150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2 02 35 082 04 0000 150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2 02 35 118 00 0000 150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2 02 35 118 04 0000 150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2 02 35 120 00 0000 150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2 02 35 120 04 0000 150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2 02 35 303 00 0000 150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образований на ежемесячное денежное вознаграждение за классное руководство педагогическим работникам </w:t>
            </w: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5 224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2 02 35 303 04 0000 150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2 02 35 469 00 0000 150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2 02 35 469 04 0000 150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2 02 39 999 00 0000 150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субвенции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219 121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219 031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2 02 39 999 04 0000 150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219 121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219 031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2 02 39 999 04 0006 150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городских округов  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  учебников и учебных   пособий, средств обучения,  игр, игрушек, (за исключением расходов на содержание зданий и оплату коммунальных  услуг)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132 337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132 286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2 02 39 999 04 0051 150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городских округов   на финансовое  обеспечение государственных гарантий реализации прав граждан на получение общедоступного и бесплатного дошкольного образования,  в муниципальных дошкольных образовательных  организациях в Московской области, включая расходы на оплату труда, приобретение   учебников и учебных  пособий, средств обучения,  игр, игрушек, (за исключением расходов на содержание зданий и оплату коммунальных  услуг)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2 02 39 999 04 0068 150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для осуществления государственных полномочий Московской области в области земельных отношений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2 02 40 000 00 0000 150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2 02 49 999 00 0000 150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2 02 49 999 04 0000 150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2 02 49 999 04 0097 150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межбюджетные трансферты бюджетам городских округов на создание центров образования естественно-научной и технологической направленностей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2 07 00 000 00 0000 000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2 07 04 000 04 0000 150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2 07 04 050 04 0000 150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2 18 00 000 00 0000 000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ДОХОДЫ БЮДЖЕТОВ БЮДЖЕТНОЙ СИСТЕМЫ РОССИЙСКОЙ ФЕДЕРАЦИИ ОТ ВОЗВРАТА ОСТАТКОВ СУБСИДИЙ, СУБВЕНЦИЙ И ИНЫХ </w:t>
            </w: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4 245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2 18 00 000 00 0000 150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4 245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2 18 00 000 04 0000 150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2 18 04 000 04 0000 150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2 18 04 010 04 0000 150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2 18 04 020 04 0000 150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2 18 04 030 04 0000 150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2 19 00 000 04 0000 150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-5 661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2 19 35 118 04 0000 150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Возврат остатков субвенций на осуществление первичного воинского учета на территориях, где отсутствуют военные комиссариаты, из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-143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268A5" w:rsidRPr="002268A5" w:rsidTr="003938DD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2 19 60 010 04 0000 150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-5 519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2268A5" w:rsidTr="003938DD">
        <w:trPr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948 644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890 747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8A5" w:rsidRPr="002268A5" w:rsidRDefault="002268A5" w:rsidP="002268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</w:p>
        </w:tc>
      </w:tr>
    </w:tbl>
    <w:p w:rsidR="002268A5" w:rsidRDefault="002268A5">
      <w:pPr>
        <w:sectPr w:rsidR="002268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5387"/>
        <w:gridCol w:w="637"/>
        <w:gridCol w:w="2481"/>
        <w:gridCol w:w="1276"/>
      </w:tblGrid>
      <w:tr w:rsidR="003938DD" w:rsidRPr="003938DD" w:rsidTr="003938DD">
        <w:trPr>
          <w:trHeight w:val="2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Приложение 2</w:t>
            </w:r>
          </w:p>
        </w:tc>
      </w:tr>
      <w:tr w:rsidR="003938DD" w:rsidRPr="003938DD" w:rsidTr="003938DD">
        <w:trPr>
          <w:trHeight w:val="2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решению Совета депутатов №   от    2022</w:t>
            </w:r>
          </w:p>
        </w:tc>
      </w:tr>
      <w:tr w:rsidR="003938DD" w:rsidRPr="003938DD" w:rsidTr="003938DD">
        <w:trPr>
          <w:trHeight w:val="2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 городского округа Пущино за 2021 год по кодам видов доходов, подвидов доходов, классификации операций сектора государственного управления, относящихся к доходам бюджета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3938DD" w:rsidRPr="003938DD" w:rsidTr="003938DD">
        <w:trPr>
          <w:trHeight w:val="20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адм.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доходов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890 747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Администрация городского округа Пущино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493 697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1 11 05 012 04 0000 120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9 957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1 11 05 024 04 0000 120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3 606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1 11 05 074 04 0000 120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36 180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1 11 07 014 04 0000 120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 собственности городских округов (коммерческий найм)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1 11 09 044 04 0002 120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(установка и эксплуатация рекламных конструкций)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1 11 09 080 04 0002 120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1 13 02 064 04 0000 130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1 13 02 994 04 0000 130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1 416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1 14 02 043 04 0000 410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11 399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1 14 06 012 04 0000 430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1 14 06 024 04 0000 430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1 14 06 312 04 0000 430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1 993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1 16 07 010 04 0000 140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1 16 07 090 04 0000 140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1 16 10 032 04 0000 140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1 16 11 000 01 0000 140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1 16 11 064 01 0000 140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1 17 05 040 04 0000 180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2 02 15 001 04 0000 150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дотации бюджетам городских округов на поощрение муниципальных управленческих команд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2 02 19 999 04 0001 150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2 02 20 302 04 0000 150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12 038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2 02 25 169 04 0000 150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2 02 25 208 04 0000 150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4 218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2 02 25 304 04 0000 150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2 02 25 497 04 0000 150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2 02 25 519 04 0000 150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5 618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2 02 25 525 04 0000 150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55 180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 бюджетам городских округов на мероприятия по организации отдыха детей в каникулярное время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2 02 29 999 04 0028 150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2 02 29 999 04 0058 150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2 02 29 999 04 0069 150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16 268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2 02 29 999 04 0072 150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5 795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устройство систем наружного освещения в рамках реализации проекта «Светлый город»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2 02 29 999 04 0079 150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19 550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2 02 29 999 04 0084 150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15 536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комплексное благоустройство территории муниципального образования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2 02 29 999 04 0085 150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приобретение музыкальных инструментов для муниципальных организаций дополнительного образования сферы культуры Московской области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2 02 29 999 04 0092 150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ремонт дворовых территорий 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2 02 29 999 04 0099 150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муниципального образования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2 02 29 999 04 0100 150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ямочный ремонт асфальтового покрытия дворовых территорий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2 02 29 999 04 0115 150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6 347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2 02 29 999 04 0117 150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3 411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Московской области 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2 02 29 999 04 0118 150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5 782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Предоставление  гражданам  субсидий на оплату жилого помещения и коммунальных услуг  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2 02 30 022 04 0005 150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обеспечение предоставления  гражданам  субсидий на оплату жилого помещения и коммунальных услуг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2 02 30 022 04 0007 150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2 133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 городских округов Московской области на обеспечение  переданных  городским округам  Московской области государственных полномочий по  временному хранению, комплектованию, учету и использованию  архивных документов, 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2 02 30 024 04 0001 150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 городских округов из бюджета МО на обеспечение переданного государственного полномочия МО по созданию комиссий по  делам несовершеннолетних и защите их прав 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2 02 30 024 04 0002 150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2 02 30 024 04 0011 150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2 02 30 024 04 0014 150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2 02 30 024 04 0098 150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2 02 30 024 04 0109 150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2 02 30 024 04 0110 150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городских округов на выплату компенсации родительской платы  за присмотр и уход за детьми, осваивающими образовательные </w:t>
            </w: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программы дошкольного образования в организациях Московской области, осуществляющих образовательную деятельность   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2 02 30 029 04 0008 150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3 854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городских округов на оплату труда работников, осуществляющих работу по обеспечению выплаты компенсации  родительской платы за присмотр и уход за детьми,  осваивающими образовательные программы дошкольного образования   в организациях Московской области, осуществляющих образовательную деятельность 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2 02 30 029 04 0009 150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городских округов на оплату банковских и почтовых услуг по перечислению компенсации родительской платы за присмотр и уход за детьми,    осваивающими образовательные программы дошкольного образования   в организациях Московской области, осуществляющих образовательную деятельность 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2 02 30 029 04 0048 150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2 02 35 082 04 0000 150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2 02 35 118 04 0000 150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2 02 35 303 04 0000 150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городских округов  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  учебников и учебных   пособий, средств обучения,  игр, игрушек, (за исключением расходов на содержание зданий и оплату коммунальных  услуг) 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2 02 39 999 04 0006 150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132 286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Субвенции бюджетам городских округов   на финансовое  обеспечение государственных гарантий реализации прав граждан на получение общедоступного и бесплатного дошкольного образования,  в муниципальных дошкольных образовательных  организациях в Московской области, включая расходы на оплату труда, приобретение   учебников и учебных  пособий, средств обучения,  игр, игрушек, (за исключением расходов на содержание зданий и оплату коммунальных  услуг) 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2 02 39 999 04 0051 150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Субвенции бюджетам городских округов для осуществления государственных полномочий Московской области в области земельных отношений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2 02 39 999 04 0068 150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межбюджетные трансферты бюджетам городских округов на создание центров образования естественно-научной и технологической направленностей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2 02 49 999 04 0097 150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Прочие безвозмездные поступления в бюджеты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2 07 04 000 04 0000 150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2 07 04 050 04 0000 150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2 08 04 000 04 0000 150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2 18 04 010 04 0000 150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2 18 04 020 04 0000 150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2 18 04 030 04 0000 150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2 19 00 000 04 0000 150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-5 661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Возврат остатков субвенций на осуществление первичного воинского учета на территориях, где отсутствуют военные комиссариаты, из бюджетов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2 19 35 118 04 0000 150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-143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2 19 60 010 04 0000 150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-5 519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Министерство образования Московской области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1 16 01 000 01 0000 140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1 16 01 053 01 0035 140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1 16 01 063 01 0023 140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</w:t>
            </w: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их прав (штрафы за появление в общественных местах в состоянии опьянения)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014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1 16 01 203 01 0021 140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1 12 01 000 01 0000 120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1 12 01 010 01 6000 120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1 12 01 030 01 6000 120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1 12 01 041 01 6000 120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Федеральное казначейство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3 149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1 03 02 000 01 0000 110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3 149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1 03 02 231 01 0000 110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1 03 02 241 01 0000 110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1 03 02 251 01 0000 110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1 03 02 261 01 0000 110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-248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393 531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1 01 02 000 01 0000 110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393 530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1 01 02 010 01 1000 110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343 616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1 01 02 010 01 2100 110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1 01 02 010 01 3000 110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1 01 02 010 01 4000 110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-244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1 01 02 020 01 1000 110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7 496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1 01 02 020 01 2100 110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1 01 02 020 01 3000 110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1 01 02 030 01 1000 110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16 164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1 01 02 030 01 2100 110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1 01 02 030 01 3000 110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1 01 02 040 01 1000 110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3 328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1 01 02 080 01 1000 110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22 919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(прочие поступления)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1 01 02 080 01 4000 110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1 05 01 011 01 1000 110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35 793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1 05 01 011 01 2100 110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1 05 01 011 01 3000 110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1 05 01 012 01 1000 110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1 05 01 012 01 2100 110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</w:t>
            </w: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1 05 01 021 01 1000 110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17 862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1 05 01 021 01 2100 110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1 05 01 021 01 3000 110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(прочие поступления)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1 05 01 021 01 4000 110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1 05 01 022 01 2100 110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1 05 01 050 01 1000 110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-26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1 05 02 000 02 0000 110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1 05 02 010 02 1000 110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1 05 02 010 02 2100 110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1 05 02 010 02 3000 110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1 05 02 020 02 1000 110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1 05 02 020 02 2100 110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1 05 03 000 01 0000 110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1 05 03 010 01 1000 110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Единый сельскохозяйственный налог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1 05 03 010 01 2100 110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1 05 04 000 02 0000 110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4 486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1 05 04 010 02 1000 110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4 462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1 05 04 010 02 2100 110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(прочие поступления)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1 05 04 010 02 4000 110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1 06 01 020 04 1000 110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8 271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1 06 01 020 04 2100 110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1 06 06 032 04 1000 110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-73 405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1 06 06 032 04 2100 110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1 06 06 042 04 1000 110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2 758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(пени по соответствующему платежу)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1 06 06 042 04 2100 110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1 08 03 000 01 0000 110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1 08 03 010 01 1050 110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1 08 03 010 01 1060 110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1 08 03 010 01 4000 110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Земельный налог (по обязательствам, возникшим до 1 января 2006 года), мобилизуемый на территориях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1 09 04 052 04 1000 110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1 16 10 123 01 0041 140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1 16 10 129 01 0000 140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Главное управление содержания территорий Московской области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-18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1 16 10 123 01 0041 140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-18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Управление по обеспечению деятельности мировых судей Московской области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1 16 01 000 01 0000 140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262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1 16 01 063 01 0008 140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</w:t>
            </w: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1 16 01 063 01 0009 140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1 16 01 063 01 0101 140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1 16 01 073 01 0017 140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1 16 01 083 01 0037 140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1 16 01 103 01 9000 140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1 16 01 133 01 9000 140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1 16 01 153 01 9000 140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</w:t>
            </w: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1 16 01 193 01 0005 140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1 16 01 193 01 0029 140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1 16 01 203 01 0007 140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938DD" w:rsidRPr="003938DD" w:rsidTr="00224D7E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1 16 01 203 01 9000 140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8DD" w:rsidRPr="003938DD" w:rsidRDefault="003938DD" w:rsidP="003938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93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</w:tbl>
    <w:p w:rsidR="00224D7E" w:rsidRDefault="00224D7E">
      <w:pPr>
        <w:sectPr w:rsidR="00224D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6237"/>
        <w:gridCol w:w="449"/>
        <w:gridCol w:w="494"/>
        <w:gridCol w:w="1373"/>
        <w:gridCol w:w="550"/>
        <w:gridCol w:w="1245"/>
        <w:gridCol w:w="1418"/>
        <w:gridCol w:w="1417"/>
        <w:gridCol w:w="1286"/>
        <w:gridCol w:w="840"/>
      </w:tblGrid>
      <w:tr w:rsidR="00240813" w:rsidRPr="00240813" w:rsidTr="00240813">
        <w:trPr>
          <w:trHeight w:val="300"/>
        </w:trPr>
        <w:tc>
          <w:tcPr>
            <w:tcW w:w="153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Приложение 3</w:t>
            </w:r>
          </w:p>
        </w:tc>
      </w:tr>
      <w:tr w:rsidR="00240813" w:rsidRPr="00240813" w:rsidTr="00240813">
        <w:trPr>
          <w:trHeight w:val="300"/>
        </w:trPr>
        <w:tc>
          <w:tcPr>
            <w:tcW w:w="153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решению Совета депутатов № от 2022</w:t>
            </w:r>
          </w:p>
        </w:tc>
      </w:tr>
      <w:tr w:rsidR="00240813" w:rsidRPr="00240813" w:rsidTr="00240813">
        <w:trPr>
          <w:trHeight w:val="945"/>
        </w:trPr>
        <w:tc>
          <w:tcPr>
            <w:tcW w:w="153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Расходы бюджета городского округа Пущино за 2021 год по разделам, подразделам, целевым статьям (муниципальным программам городского округа Пущино и непрограммным направлениям деятельности), группам и подгруппам видов расходов классификации расходов бюджетов</w:t>
            </w:r>
          </w:p>
        </w:tc>
      </w:tr>
      <w:tr w:rsidR="00240813" w:rsidRPr="00240813" w:rsidTr="00240813">
        <w:trPr>
          <w:trHeight w:val="300"/>
        </w:trPr>
        <w:tc>
          <w:tcPr>
            <w:tcW w:w="91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 Городской округ Пущино</w:t>
            </w:r>
          </w:p>
        </w:tc>
        <w:tc>
          <w:tcPr>
            <w:tcW w:w="6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 т.ч. субвенций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Исполнено всего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 т.ч. субвенций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% исп.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159 510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146 897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74 369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67 419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6 865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63 121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57 151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62 209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56 384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62 209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56 384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62 209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56 384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53 677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50 395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53 677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50 395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41 123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40 205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12 471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5 894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5 894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78 783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73 708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39 171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38 355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36 607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38 355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36 607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38 167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36 421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25 588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25 566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20 725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20 724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20 725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20 724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20 725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20 724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15102S0650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15102S0650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15102S0650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15102S0650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6 109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4 941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4 941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4 941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4 941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Организация и осуществление мероприятий по мобилизационной подготовке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11 852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Защита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0860100680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66 313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59 993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1410200280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1410200280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1410200280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1410200280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61 659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55 757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47 783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"Инвестиции"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1110274510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1110274510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1110274510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1110274510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205 387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176 447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32 837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27 720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192F3S7485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192F3S7485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192F3S7485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192F3S7485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24 058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27 432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21 611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27 205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21 384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19 892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Капитальный ремонт, приобретение, монтаж и ввод в эксплуатацию объектов коммунальной инфраструктуры за счет средств местного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10302S0320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18 445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18 445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10302S0320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18 445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18 445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10302S0320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18 445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18 445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10302S0320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18 445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18 445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141 079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124 669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проектов граждан, сформированных в рамках практик инициативного бюджетирования за счет средств местного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1330773050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1330773050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1330773050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1330773050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132 165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116 839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66 768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51 882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38 085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21 428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21 428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21 428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21 428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Благоустройство дворовых территорий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Ремонт дворовых территорий за счет средств местного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65 398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64 957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65 398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64 957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12 698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12 257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9 257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9 257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5 896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52 700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52 700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52 700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39 995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39 995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555 832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228 632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548 450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227 408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183 143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91 071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180 011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183 043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91 071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179 911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183 043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91 071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179 911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183 043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91 071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179 911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91 972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91 972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70 139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68 164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46 068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46 068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24 071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21 833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21 832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54 110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54 110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54 110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54 110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31 936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31 936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31 936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31 936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31 936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31 936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2 433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2 433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2 433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2 433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1 436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222 552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220 455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212 681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211 261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212 681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211 261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195 341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194 258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57 780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56 765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57 780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56 765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57 780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56 765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39 710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18 070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17 055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</w:t>
            </w: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132 337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132 286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132 286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132 337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132 286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132 286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132 337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132 286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132 286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132 337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132 286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132 286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14 724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14 461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0320373040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0320373040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0320373040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0320373040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0320506050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0320506050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0320506050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0320506050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"Инвестиции"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реализации стратегий социально-экономического развития наукоградов Российской Федерации"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</w:t>
            </w: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Федерации, а также сохранению и развитию инфраструктуры наукоградов Российской Федерации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125 236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43 315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43 268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0250201470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0250201470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0250201470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0250201470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025A155195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025A155195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025A155195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025A155195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025A1S0480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025A1S0480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025A1S0480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025A1S0480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29 034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29 034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29 034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22 232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6 802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"Инвестиции"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реализации стратегий социально-экономического развития наукоградов Российской Федерации"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2 349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19 829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19 200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14 877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0330201110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0330201110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0330201110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12 103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12 103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12 103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12 103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49 415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49 415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49 230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музейного дела в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10 672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10 672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02301L519F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02301L519F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02301L519F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02301L519F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0240506110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0240506110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0240506110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0240506110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25 802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25 570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21 016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13 377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</w:t>
            </w: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41 388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40 922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41 388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40 922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40 283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39 821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25 638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25 638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65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23 450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23 450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23 450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23 450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23 450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23 450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23 450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23 450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240813" w:rsidRPr="00240813" w:rsidTr="00240813">
        <w:trPr>
          <w:trHeight w:val="20"/>
        </w:trPr>
        <w:tc>
          <w:tcPr>
            <w:tcW w:w="9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1 139 183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259 841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1 061 450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257 520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13" w:rsidRPr="00240813" w:rsidRDefault="00240813" w:rsidP="002408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08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</w:tbl>
    <w:p w:rsidR="00240813" w:rsidRDefault="00240813">
      <w:pPr>
        <w:sectPr w:rsidR="00240813" w:rsidSect="0024081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5208" w:type="dxa"/>
        <w:tblLook w:val="04A0" w:firstRow="1" w:lastRow="0" w:firstColumn="1" w:lastColumn="0" w:noHBand="0" w:noVBand="1"/>
      </w:tblPr>
      <w:tblGrid>
        <w:gridCol w:w="7371"/>
        <w:gridCol w:w="1362"/>
        <w:gridCol w:w="567"/>
        <w:gridCol w:w="1276"/>
        <w:gridCol w:w="1417"/>
        <w:gridCol w:w="1316"/>
        <w:gridCol w:w="1286"/>
        <w:gridCol w:w="699"/>
      </w:tblGrid>
      <w:tr w:rsidR="00AC4D86" w:rsidRPr="00AC4D86" w:rsidTr="00AC4D86">
        <w:trPr>
          <w:trHeight w:val="30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Приложение 4</w:t>
            </w:r>
          </w:p>
        </w:tc>
      </w:tr>
      <w:tr w:rsidR="00AC4D86" w:rsidRPr="00AC4D86" w:rsidTr="00AC4D86">
        <w:trPr>
          <w:trHeight w:val="30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решению Совета депутатов №   от   2022</w:t>
            </w:r>
          </w:p>
        </w:tc>
      </w:tr>
      <w:tr w:rsidR="00AC4D86" w:rsidRPr="00AC4D86" w:rsidTr="00AC4D86">
        <w:trPr>
          <w:trHeight w:val="855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Расходы бюджета городского округа Пущино за 2021 год по целевым статьям (муниципальным программам городского округа Пущино и непрограммным направлениям деятельности), группам и подгруппам видов расходов классификации расходов бюджетов</w:t>
            </w:r>
          </w:p>
        </w:tc>
      </w:tr>
      <w:tr w:rsidR="00AC4D86" w:rsidRPr="00AC4D86" w:rsidTr="00AC4D86">
        <w:trPr>
          <w:trHeight w:val="315"/>
        </w:trPr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 Городской округ Пущино</w:t>
            </w:r>
          </w:p>
        </w:tc>
        <w:tc>
          <w:tcPr>
            <w:tcW w:w="59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 т.ч. субвенций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Исполнено всего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 т.ч. субвенций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% исп.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112 503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93 297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10 672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10 672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0240506110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0240506110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0240506110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29 886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10 687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21 911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21 911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21 911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21 911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025A155195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025A155195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025A155195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444 777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231 096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439 741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229 858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183 312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91 340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180 180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90 184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183 312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91 340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180 180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90 184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183 043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91 071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179 911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89 915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127 565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57 425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124 707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56 543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103 493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57 425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102 611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56 543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24 071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55 479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33 646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55 204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33 372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53 206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33 646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52 932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33 372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217 407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139 756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215 679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139 674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195 341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194 258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195 341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194 258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195 341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194 258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177 271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177 203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18 070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17 055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16 919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16 642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14 753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14 753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14 753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31 323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31 146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0330201110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0330201110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22 232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8 995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8 818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13 889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13 718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13 889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16 635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13 718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13 889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13 889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13 718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13 718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40 283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39 821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25 638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25 638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25 192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24 730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25 192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24 730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23 850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23 850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20 654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17 959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5 923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11 298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11 285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9 648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28 022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27 205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21 384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25 705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19 892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64 583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"Инвестиции"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64 433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1110274510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1110274510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1110274510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реализации стратегий социально-экономического развития наукоградов Российской Федерации"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60 426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58 576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60 426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58 576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60 426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58 576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60 426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58 576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120 329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108 469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16 826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16 826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16 826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14 576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102 591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94 956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102 591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94 956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84 705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33 336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25 588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25 566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7 727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55 664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52 359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42 672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41 753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12 909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10 523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13 217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13 217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11 123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12 015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1 618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10 744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1330773050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1330773050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1330773050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и проведение мероприятий по гражданско-патриотическому и духовно-нравственному воспитанию </w:t>
            </w: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1 618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51 821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47 783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регулярных перевозок по </w:t>
            </w: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1410200000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29 933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29 049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20 729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146 448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130 606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73 965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59 078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45 282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30 395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45 282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30 395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45 282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30 395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45 282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30 395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65 398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64 957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65 398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64 957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9 257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9 257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5 896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55 700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55 700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42 995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42 995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192F3S7485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192F3S7485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192F3S7485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6 803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6 803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6 803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45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22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38 </w:t>
            </w:r>
          </w:p>
        </w:tc>
      </w:tr>
      <w:tr w:rsidR="00AC4D86" w:rsidRPr="00AC4D86" w:rsidTr="00AC4D86">
        <w:trPr>
          <w:trHeight w:val="2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AC4D86" w:rsidRPr="00AC4D86" w:rsidTr="00AC4D86">
        <w:trPr>
          <w:trHeight w:val="2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1 139 183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259 841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1 061 450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257 520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D86" w:rsidRPr="00AC4D86" w:rsidRDefault="00AC4D86" w:rsidP="00AC4D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4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</w:tbl>
    <w:p w:rsidR="004D6D31" w:rsidRDefault="004D6D31"/>
    <w:tbl>
      <w:tblPr>
        <w:tblW w:w="15315" w:type="dxa"/>
        <w:tblLook w:val="04A0" w:firstRow="1" w:lastRow="0" w:firstColumn="1" w:lastColumn="0" w:noHBand="0" w:noVBand="1"/>
      </w:tblPr>
      <w:tblGrid>
        <w:gridCol w:w="5670"/>
        <w:gridCol w:w="832"/>
        <w:gridCol w:w="482"/>
        <w:gridCol w:w="567"/>
        <w:gridCol w:w="1362"/>
        <w:gridCol w:w="567"/>
        <w:gridCol w:w="1276"/>
        <w:gridCol w:w="1286"/>
        <w:gridCol w:w="1316"/>
        <w:gridCol w:w="1286"/>
        <w:gridCol w:w="709"/>
      </w:tblGrid>
      <w:tr w:rsidR="00B805DA" w:rsidRPr="00B805DA" w:rsidTr="00B805DA">
        <w:trPr>
          <w:trHeight w:val="300"/>
        </w:trPr>
        <w:tc>
          <w:tcPr>
            <w:tcW w:w="15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B805DA" w:rsidRPr="00B805DA" w:rsidTr="00B805DA">
        <w:trPr>
          <w:trHeight w:val="300"/>
        </w:trPr>
        <w:tc>
          <w:tcPr>
            <w:tcW w:w="15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решению Совета депутатов №    от    2022</w:t>
            </w:r>
          </w:p>
        </w:tc>
      </w:tr>
      <w:tr w:rsidR="00B805DA" w:rsidRPr="00B805DA" w:rsidTr="00B805DA">
        <w:trPr>
          <w:trHeight w:val="600"/>
        </w:trPr>
        <w:tc>
          <w:tcPr>
            <w:tcW w:w="15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Расходы городского округа Пущино за 2021 год по ведомственной структуре расходов бюджета городского округа Пущино</w:t>
            </w:r>
          </w:p>
        </w:tc>
      </w:tr>
      <w:tr w:rsidR="00B805DA" w:rsidRPr="00B805DA" w:rsidTr="00B805DA">
        <w:trPr>
          <w:trHeight w:val="315"/>
        </w:trPr>
        <w:tc>
          <w:tcPr>
            <w:tcW w:w="88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 Городской округ Пущино</w:t>
            </w:r>
          </w:p>
        </w:tc>
        <w:tc>
          <w:tcPr>
            <w:tcW w:w="64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 т.ч. субвенций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Исполнено всего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 т.ч. субвенций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% исп.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Пущино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1 137 067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259 841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1 059 377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257 520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157 394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7 832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144 824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1 549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74 369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7 056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67 419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6 865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2 195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2 149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63 121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57 151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62 209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56 384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62 209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56 384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53 677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50 395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53 677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50 395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41 123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40 205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12 471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5 894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5 894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9900055491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78 783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73 708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2 377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41 801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39 171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38 355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36 607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38 355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36 607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33 336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33 336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25 588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25 566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7 727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21 726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6 109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6 450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14 190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11 852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готовности защитных сооружений и других объектов гражданской </w:t>
            </w: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обороны на территории муниципальных образований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4 735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0860100680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</w:t>
            </w: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медицинских осмотров призывников в Военном комиссариате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66 313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59 993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1410200280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61 659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55 757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51 820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47 783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30 647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26 619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21 164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20 898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"Инвестиции"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1110274510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1110274510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1110274510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205 387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176 447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32 837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27 720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192F3S7485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192F3S7485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192F3S7485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13 648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31 470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24 058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27 432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21 611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27 205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21 384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25 705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19 892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1 788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141 079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124 669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1330773050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1330773050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1330773050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3 771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132 165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116 839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66 768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51 882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38 085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38 085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38 085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38 085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28 683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65 398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64 957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65 398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64 957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9 257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9 257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5 896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55 700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55 700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55 700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55 700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42 995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42 995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12 705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555 832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228 632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548 450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227 408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183 143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91 071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180 011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183 043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91 071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179 911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183 043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91 071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179 911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183 043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91 071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179 911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183 043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91 071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179 911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89 915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127 565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57 425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124 707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56 543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103 493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57 425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102 611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56 543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24 071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55 479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33 646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55 204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33 372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53 206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33 646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52 932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33 372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222 552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220 455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212 681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211 261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212 681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211 261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195 341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194 258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195 341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194 258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195 341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194 258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177 271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137 561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177 203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137 493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18 070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17 055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94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14 724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14 461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0320373040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14 724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14 461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0320373040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14 724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14 461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0320373040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14 724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14 461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0320506050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2 541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"Инвестиции"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реализации стратегий социально-экономического развития наукоградов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8 267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125 236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43 315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43 268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025A155195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025A155195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025A155195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33 163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31 227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31 050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8 995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8 818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"Инвестиции"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реализации стратегий социально-экономического развития наукоградов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11104L5250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52 160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3 607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3 049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3 049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3 049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0430500410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19 829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19 200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15 170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14 877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2 531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0330201110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0330201110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12 543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4 379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68 574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49 415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68 574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49 415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68 389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49 230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72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11 924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10 672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10 672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1 252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0240506110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0240506110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0240506110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28 567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гражданско-патриотическому и духовно-</w:t>
            </w: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25 802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21 162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25 570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2 917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13 377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13 232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11 740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11 595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11 620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11 497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1 637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41 388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40 922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41 388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40 922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40 283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39 821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25 638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26 100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25 638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24 730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25 192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24 730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23 850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23 850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66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14 183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13307S3050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РЕВИЗИОННАЯ КОМИССИЯ ГОРОДА ПУЩИНО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2 116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2 073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2 116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2 073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100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95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88 </w:t>
            </w:r>
          </w:p>
        </w:tc>
      </w:tr>
      <w:tr w:rsidR="00B805DA" w:rsidRPr="00B805DA" w:rsidTr="00B805DA">
        <w:trPr>
          <w:trHeight w:val="20"/>
        </w:trPr>
        <w:tc>
          <w:tcPr>
            <w:tcW w:w="9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1 139 183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259 841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1 061 450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257 520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5DA" w:rsidRPr="00B805DA" w:rsidRDefault="00B805DA" w:rsidP="00B805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05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93 </w:t>
            </w:r>
          </w:p>
        </w:tc>
      </w:tr>
    </w:tbl>
    <w:p w:rsidR="00B805DA" w:rsidRDefault="00B805DA">
      <w:pPr>
        <w:sectPr w:rsidR="00B805DA" w:rsidSect="0024081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2940"/>
        <w:gridCol w:w="4006"/>
        <w:gridCol w:w="1559"/>
        <w:gridCol w:w="1418"/>
      </w:tblGrid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RANGE!A1:D47"/>
            <w:bookmarkEnd w:id="0"/>
          </w:p>
        </w:tc>
        <w:tc>
          <w:tcPr>
            <w:tcW w:w="6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C2659B" w:rsidRPr="00C2659B" w:rsidTr="00C2659B">
        <w:trPr>
          <w:trHeight w:val="2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Совета депутатов №     от      2022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2659B" w:rsidRPr="00C2659B" w:rsidTr="00C2659B">
        <w:trPr>
          <w:trHeight w:val="2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городского округа Пущино за 2021 год по кодам классификации источников финансирования дефицитов бюджетов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тыс.руб.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59B" w:rsidRPr="00C2659B" w:rsidRDefault="00C2659B" w:rsidP="00C26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9B" w:rsidRPr="00C2659B" w:rsidRDefault="00C2659B" w:rsidP="00C26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9B" w:rsidRPr="00C2659B" w:rsidRDefault="00C2659B" w:rsidP="00C26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Исполнено на 01.01.2022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59B" w:rsidRPr="00C2659B" w:rsidRDefault="00C2659B" w:rsidP="00C26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Превышение доходов над расходами (дефицит "-", профицит "+")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-190539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-170703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000 01 06 05 00 00 0000000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2471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000 01 06 05 00 00 0000 600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2471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000 01 06 05 01 00 0000 600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2471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000 01 06 05 01 04 0000 640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Возврат бюджетных кредитов, предоставленных юридическим лицам из бюджетов городских округов в валюте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2471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000 01 05 00 00 00 0000 000 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190539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168232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000 01 05 00 00 00 0000 500 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-948644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-1197396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000 01 05 02 00 00 0000 500 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-948644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-1197396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000 01 05 02 01 00 0000 510 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-948644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-1197396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000 01 05 02 01 04 0000 510 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-948644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-1197396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000 01 05 00 00 00 0000 600 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1139183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1365628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000 01 05 02 00 00 0000 600 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1139183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1365628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000 01 05 02 01 00 0000 610 </w:t>
            </w:r>
          </w:p>
        </w:tc>
        <w:tc>
          <w:tcPr>
            <w:tcW w:w="4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1139183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1365628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000 01 05 02 01 04 0000 610 </w:t>
            </w:r>
          </w:p>
        </w:tc>
        <w:tc>
          <w:tcPr>
            <w:tcW w:w="4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1139183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1365628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000 50 00 00 00 00 0000 000 </w:t>
            </w:r>
          </w:p>
        </w:tc>
        <w:tc>
          <w:tcPr>
            <w:tcW w:w="4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2471</w:t>
            </w:r>
          </w:p>
        </w:tc>
      </w:tr>
      <w:tr w:rsidR="00C2659B" w:rsidRPr="00C2659B" w:rsidTr="00C2659B">
        <w:trPr>
          <w:trHeight w:val="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000 90 00 00 00 00 0000 000 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источников финансирования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190539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59B" w:rsidRPr="00C2659B" w:rsidRDefault="00C2659B" w:rsidP="00C265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6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170703</w:t>
            </w:r>
          </w:p>
        </w:tc>
      </w:tr>
    </w:tbl>
    <w:p w:rsidR="00C2659B" w:rsidRDefault="00C2659B">
      <w:pPr>
        <w:sectPr w:rsidR="00C2659B" w:rsidSect="00C265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969"/>
        <w:gridCol w:w="1940"/>
        <w:gridCol w:w="2596"/>
        <w:gridCol w:w="1316"/>
      </w:tblGrid>
      <w:tr w:rsidR="00474A13" w:rsidRPr="00474A13" w:rsidTr="00474A13">
        <w:trPr>
          <w:trHeight w:val="2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RANGE!A1:D39"/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Приложение 7</w:t>
            </w:r>
            <w:bookmarkEnd w:id="1"/>
          </w:p>
        </w:tc>
      </w:tr>
      <w:tr w:rsidR="00474A13" w:rsidRPr="00474A13" w:rsidTr="00474A13">
        <w:trPr>
          <w:trHeight w:val="2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Совета депутатов №          от             2022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4A13" w:rsidRPr="00474A13" w:rsidTr="00474A13">
        <w:trPr>
          <w:trHeight w:val="2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Источники финансирования дефицита бюджета городского округа Пущино за 2021 год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тыс.руб.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Исполнено на 01.01.2022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администратора источника финансирования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источника финансирования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Превышение доходов над расходами (дефицит "-", профицит "+")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-170703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2471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01 02 00 00 04 0000 710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2471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01 02 00 00 04 0000 810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2471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168232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-1197396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01 05 02 00 00 0000 500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-1197396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01 05 02 01 00 0000 510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-1197396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-1197396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1365628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01 05 02 00 00 0000 600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1365628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01 05 02 01 00 0000 610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1365628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1365628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50 00 00 00 00 0000 000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2 471</w:t>
            </w:r>
          </w:p>
        </w:tc>
      </w:tr>
      <w:tr w:rsidR="00474A13" w:rsidRPr="00474A13" w:rsidTr="00474A13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A13" w:rsidRPr="00474A13" w:rsidRDefault="00474A13" w:rsidP="00474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источников финансирования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90 00 00 00 00 0000 000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A13" w:rsidRPr="00474A13" w:rsidRDefault="00474A13" w:rsidP="00474A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74A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170 703</w:t>
            </w:r>
          </w:p>
        </w:tc>
      </w:tr>
    </w:tbl>
    <w:p w:rsidR="00670660" w:rsidRDefault="00670660">
      <w:pPr>
        <w:sectPr w:rsidR="00670660" w:rsidSect="00C265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05" w:type="dxa"/>
        <w:tblLook w:val="04A0" w:firstRow="1" w:lastRow="0" w:firstColumn="1" w:lastColumn="0" w:noHBand="0" w:noVBand="1"/>
      </w:tblPr>
      <w:tblGrid>
        <w:gridCol w:w="284"/>
        <w:gridCol w:w="476"/>
        <w:gridCol w:w="2642"/>
        <w:gridCol w:w="1560"/>
        <w:gridCol w:w="1725"/>
        <w:gridCol w:w="1393"/>
        <w:gridCol w:w="1725"/>
      </w:tblGrid>
      <w:tr w:rsidR="00670660" w:rsidRPr="00670660" w:rsidTr="00F418B0">
        <w:trPr>
          <w:trHeight w:val="20"/>
        </w:trPr>
        <w:tc>
          <w:tcPr>
            <w:tcW w:w="98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2" w:name="RANGE!A1:F22"/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Приложение 8</w:t>
            </w:r>
            <w:bookmarkEnd w:id="2"/>
          </w:p>
        </w:tc>
      </w:tr>
      <w:tr w:rsidR="00670660" w:rsidRPr="00670660" w:rsidTr="00F418B0">
        <w:trPr>
          <w:trHeight w:val="20"/>
        </w:trPr>
        <w:tc>
          <w:tcPr>
            <w:tcW w:w="98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Совета депутатов №       от              2022</w:t>
            </w:r>
          </w:p>
        </w:tc>
      </w:tr>
      <w:tr w:rsidR="00670660" w:rsidRPr="00670660" w:rsidTr="00F418B0">
        <w:trPr>
          <w:trHeight w:val="20"/>
        </w:trPr>
        <w:tc>
          <w:tcPr>
            <w:tcW w:w="98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8B0" w:rsidRDefault="00F418B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Выполнение программы муниципальных гарантий</w:t>
            </w: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городского округа Пущино на 2021 год</w:t>
            </w:r>
          </w:p>
        </w:tc>
      </w:tr>
      <w:tr w:rsidR="00670660" w:rsidRPr="00670660" w:rsidTr="00F418B0">
        <w:trPr>
          <w:trHeight w:val="20"/>
        </w:trPr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0660" w:rsidRPr="00670660" w:rsidTr="00F418B0">
        <w:trPr>
          <w:trHeight w:val="20"/>
        </w:trPr>
        <w:tc>
          <w:tcPr>
            <w:tcW w:w="98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1.Перечень подлежащих предоставлению муниципальных</w:t>
            </w: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 гарантий городского округа Пущино в 2021 году</w:t>
            </w:r>
          </w:p>
        </w:tc>
      </w:tr>
      <w:tr w:rsidR="00670660" w:rsidRPr="00670660" w:rsidTr="00F418B0">
        <w:trPr>
          <w:trHeight w:val="20"/>
        </w:trPr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</w:t>
            </w:r>
          </w:p>
        </w:tc>
      </w:tr>
      <w:tr w:rsidR="00670660" w:rsidRPr="00670660" w:rsidTr="00F418B0">
        <w:trPr>
          <w:trHeight w:val="20"/>
        </w:trPr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Цели предоставления муниципальных гарантий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Сумма гарантии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Предоставлено гарантий на 01.01.2022</w:t>
            </w:r>
          </w:p>
        </w:tc>
      </w:tr>
      <w:tr w:rsidR="00670660" w:rsidRPr="00670660" w:rsidTr="00F418B0">
        <w:trPr>
          <w:trHeight w:val="20"/>
        </w:trPr>
        <w:tc>
          <w:tcPr>
            <w:tcW w:w="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Основной долг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Проценты и другие расходы по обслуживанию гарантий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Основной долг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Проценты и         другие расходы по обслуживанию долга</w:t>
            </w:r>
          </w:p>
        </w:tc>
      </w:tr>
      <w:tr w:rsidR="00670660" w:rsidRPr="00670660" w:rsidTr="00F418B0">
        <w:trPr>
          <w:trHeight w:val="2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Предоставление муниципальных гарантий за муниципальные предприятия в целях обеспечения их бесперебойного функционирования  с правом регрессного требования гаранта к принципалу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670660" w:rsidRPr="00670660" w:rsidTr="00F418B0">
        <w:trPr>
          <w:trHeight w:val="2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670660" w:rsidRPr="00670660" w:rsidTr="00F418B0">
        <w:trPr>
          <w:trHeight w:val="20"/>
        </w:trPr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0660" w:rsidRPr="00670660" w:rsidTr="00F418B0">
        <w:trPr>
          <w:trHeight w:val="20"/>
        </w:trPr>
        <w:tc>
          <w:tcPr>
            <w:tcW w:w="98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 Общий объем бюджетных ассигнований, предусмотренных на исполнение муниципальных гарантий городского округа Пущино по возможным гарантийным случаям, в 2021  году</w:t>
            </w:r>
          </w:p>
        </w:tc>
      </w:tr>
      <w:tr w:rsidR="00670660" w:rsidRPr="00670660" w:rsidTr="00F418B0">
        <w:trPr>
          <w:trHeight w:val="20"/>
        </w:trPr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0660" w:rsidRPr="00670660" w:rsidTr="00F418B0">
        <w:trPr>
          <w:trHeight w:val="20"/>
        </w:trPr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0660" w:rsidRPr="00670660" w:rsidTr="00F418B0">
        <w:trPr>
          <w:trHeight w:val="20"/>
        </w:trPr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0660" w:rsidRPr="00670660" w:rsidTr="00F418B0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6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Объем бюджетных ассигнований, предусмотренных на исполнение муниципальных гарантий  городского округа Пущино по возможным гарантийным случаям, тыс.руб.</w:t>
            </w:r>
          </w:p>
        </w:tc>
      </w:tr>
      <w:tr w:rsidR="00670660" w:rsidRPr="00670660" w:rsidTr="00F418B0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F418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План на 20</w:t>
            </w:r>
            <w:r w:rsidR="00F418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</w:t>
            </w: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F418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Исполнено на 01.01.202</w:t>
            </w:r>
            <w:r w:rsidR="00F418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670660" w:rsidRPr="00670660" w:rsidTr="00F418B0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источников внутреннего финансирования дефицита бюджета городского округа Пущино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670660" w:rsidRPr="00670660" w:rsidTr="00F418B0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расходов бюджета городского округа Пущино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670660" w:rsidRPr="00670660" w:rsidTr="00F418B0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660" w:rsidRPr="00670660" w:rsidRDefault="00670660" w:rsidP="00670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06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</w:tbl>
    <w:p w:rsidR="005F7B79" w:rsidRDefault="005F7B79">
      <w:pPr>
        <w:sectPr w:rsidR="005F7B79" w:rsidSect="00C265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4"/>
        <w:gridCol w:w="1300"/>
        <w:gridCol w:w="1540"/>
        <w:gridCol w:w="280"/>
        <w:gridCol w:w="700"/>
        <w:gridCol w:w="680"/>
        <w:gridCol w:w="640"/>
        <w:gridCol w:w="442"/>
        <w:gridCol w:w="682"/>
        <w:gridCol w:w="237"/>
        <w:gridCol w:w="792"/>
        <w:gridCol w:w="1974"/>
      </w:tblGrid>
      <w:tr w:rsidR="005F7B79" w:rsidRPr="005F7B79" w:rsidTr="005F7B79">
        <w:trPr>
          <w:trHeight w:val="20"/>
        </w:trPr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Приложение 9</w:t>
            </w:r>
          </w:p>
        </w:tc>
      </w:tr>
      <w:tr w:rsidR="005F7B79" w:rsidRPr="005F7B79" w:rsidTr="005F7B79">
        <w:trPr>
          <w:trHeight w:val="20"/>
        </w:trPr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Совета депутатов №          от      2022</w:t>
            </w:r>
          </w:p>
        </w:tc>
      </w:tr>
      <w:tr w:rsidR="005F7B79" w:rsidRPr="005F7B79" w:rsidTr="005F7B79">
        <w:trPr>
          <w:trHeight w:val="20"/>
        </w:trPr>
        <w:tc>
          <w:tcPr>
            <w:tcW w:w="78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Выполнение программы муниципальных внутренних заимствований </w:t>
            </w: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городского округа Пущино на 2021 год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F7B79" w:rsidRPr="005F7B79" w:rsidTr="005F7B79">
        <w:trPr>
          <w:trHeight w:val="2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F7B79" w:rsidRPr="005F7B79" w:rsidTr="005F7B79">
        <w:trPr>
          <w:trHeight w:val="20"/>
        </w:trPr>
        <w:tc>
          <w:tcPr>
            <w:tcW w:w="78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I. Привлечение заимствований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F7B79" w:rsidRPr="005F7B79" w:rsidTr="005F7B79">
        <w:trPr>
          <w:trHeight w:val="20"/>
        </w:trPr>
        <w:tc>
          <w:tcPr>
            <w:tcW w:w="78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 Кредиты,  привлекаемые администрацией городского округа Пущино</w:t>
            </w: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  от имени муниципального образования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F7B79" w:rsidRPr="005F7B79" w:rsidTr="005F7B79">
        <w:trPr>
          <w:trHeight w:val="2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F7B79" w:rsidRPr="005F7B79" w:rsidTr="005F7B79">
        <w:trPr>
          <w:trHeight w:val="45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Виды заимствований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Объем привлечения средств в 2021 году (тыс. рублей)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Исполнено на 01.01.2022 (тыс. рублей)</w:t>
            </w:r>
          </w:p>
        </w:tc>
      </w:tr>
      <w:tr w:rsidR="005F7B79" w:rsidRPr="005F7B79" w:rsidTr="005F7B79">
        <w:trPr>
          <w:trHeight w:val="45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F7B79" w:rsidRPr="005F7B79" w:rsidTr="005F7B79">
        <w:trPr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кредиты,  полученные из бюджетов других уровней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5F7B79" w:rsidRPr="005F7B79" w:rsidTr="005F7B79">
        <w:trPr>
          <w:trHeight w:val="2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Кредитные договоры и соглашения, заключенные администрацией городского округа Пущино  от имени муниципального образования с коммерческими банками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5F7B79" w:rsidRPr="005F7B79" w:rsidTr="005F7B79">
        <w:trPr>
          <w:trHeight w:val="20"/>
        </w:trPr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общий объем привлеченных средств в 2021 году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5F7B79" w:rsidRPr="005F7B79" w:rsidTr="005F7B79">
        <w:trPr>
          <w:trHeight w:val="2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F7B79" w:rsidRPr="005F7B79" w:rsidTr="005F7B79">
        <w:trPr>
          <w:trHeight w:val="20"/>
        </w:trPr>
        <w:tc>
          <w:tcPr>
            <w:tcW w:w="78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II. Погашение заимствований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F7B79" w:rsidRPr="005F7B79" w:rsidTr="005F7B79">
        <w:trPr>
          <w:trHeight w:val="45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Виды заимствований</w:t>
            </w:r>
          </w:p>
        </w:tc>
        <w:tc>
          <w:tcPr>
            <w:tcW w:w="171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Объем средств, направляемых на погашение основной суммы долга в 2021 году (тыс. рублей)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Исполнено на 01.01.2022 (тыс. рублей)</w:t>
            </w:r>
          </w:p>
        </w:tc>
      </w:tr>
      <w:tr w:rsidR="005F7B79" w:rsidRPr="005F7B79" w:rsidTr="005F7B79">
        <w:trPr>
          <w:trHeight w:val="45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F7B79" w:rsidRPr="005F7B79" w:rsidTr="005F7B79">
        <w:trPr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кредиты,  полученные из бюджетов других уровней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5F7B79" w:rsidRPr="005F7B79" w:rsidTr="005F7B79">
        <w:trPr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Кредитные договоры и соглашения, заключенные администрацией городского округа Пущино  от имени муниципального образования с коммерческими банками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5F7B79" w:rsidRPr="005F7B79" w:rsidTr="005F7B79">
        <w:trPr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B79" w:rsidRPr="005F7B79" w:rsidRDefault="005F7B79" w:rsidP="005F7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1940DF" w:rsidRDefault="001940DF">
      <w:pPr>
        <w:sectPr w:rsidR="001940DF" w:rsidSect="00C265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1850"/>
        <w:gridCol w:w="1660"/>
        <w:gridCol w:w="1813"/>
        <w:gridCol w:w="1475"/>
        <w:gridCol w:w="1543"/>
        <w:gridCol w:w="821"/>
        <w:gridCol w:w="69"/>
        <w:gridCol w:w="550"/>
      </w:tblGrid>
      <w:tr w:rsidR="00F26A51" w:rsidRPr="00AC5BFF" w:rsidTr="00F26A51">
        <w:trPr>
          <w:trHeight w:val="20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26A51" w:rsidRPr="00AC5BFF" w:rsidRDefault="00F26A51" w:rsidP="00F26A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Приложение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F26A51" w:rsidRPr="00AC5BFF" w:rsidTr="00F26A51">
        <w:trPr>
          <w:trHeight w:val="20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26A51" w:rsidRPr="005F7B79" w:rsidRDefault="00F26A51" w:rsidP="00F26A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3" w:name="RANGE!A1:G17"/>
            <w:bookmarkEnd w:id="3"/>
            <w:r w:rsidRPr="005F7B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Совета депутатов №          от      2022</w:t>
            </w:r>
          </w:p>
        </w:tc>
      </w:tr>
      <w:tr w:rsidR="00F26A51" w:rsidRPr="00AC5BFF" w:rsidTr="00F26A51">
        <w:trPr>
          <w:trHeight w:val="20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Выписка из муниципальной долговой книги городского округа Пущино за 2021 год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 указанием остатка долга на 01.01.2022г.</w:t>
            </w: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кредитора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осуществления заимствований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долгового обязательства (тыс.руб.)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Форма обеспечения обязательств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погашения обязательств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Сведения об исполнении обязательств (тыс.руб.)</w:t>
            </w:r>
          </w:p>
        </w:tc>
      </w:tr>
      <w:tr w:rsidR="00F26A51" w:rsidRPr="00AC5BFF" w:rsidTr="00F26A51">
        <w:trPr>
          <w:trHeight w:val="20"/>
        </w:trPr>
        <w:tc>
          <w:tcPr>
            <w:tcW w:w="9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 Кредиты, полученные муниципальным образованием "городской округ Пущино"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долг - 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</w:t>
            </w:r>
          </w:p>
        </w:tc>
      </w:tr>
      <w:tr w:rsidR="00F26A51" w:rsidRPr="00AC5BFF" w:rsidTr="00F26A51">
        <w:trPr>
          <w:trHeight w:val="20"/>
        </w:trPr>
        <w:tc>
          <w:tcPr>
            <w:tcW w:w="9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Бюджетные  кредиты, полученные муниципальным образованием "городской округ Пущино"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по кредитам: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26A51" w:rsidRPr="00AC5BFF" w:rsidTr="00F26A51">
        <w:trPr>
          <w:trHeight w:val="20"/>
        </w:trPr>
        <w:tc>
          <w:tcPr>
            <w:tcW w:w="9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Муниципальные гарантии, предоставленные Администрацией городского округа Пущино от имени муниципального образования "городской округ Пущино"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по муниципальные гарантиям: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долг - 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5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26A51" w:rsidRPr="00AC5BFF" w:rsidTr="00F26A51">
        <w:trPr>
          <w:trHeight w:val="2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6A51" w:rsidRPr="00AC5BFF" w:rsidRDefault="00F26A51" w:rsidP="00F2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26A51" w:rsidRPr="00AC5BFF" w:rsidTr="006C429F">
        <w:trPr>
          <w:trHeight w:val="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4" w:name="_GoBack"/>
            <w:bookmarkEnd w:id="4"/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A51" w:rsidRPr="00AC5BFF" w:rsidRDefault="00F26A51" w:rsidP="00F26A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A51" w:rsidRPr="00AC5BFF" w:rsidRDefault="00F26A51" w:rsidP="00F26A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805DA" w:rsidRDefault="00B805DA"/>
    <w:sectPr w:rsidR="00B805DA" w:rsidSect="00C2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437"/>
    <w:rsid w:val="001940DF"/>
    <w:rsid w:val="00224D7E"/>
    <w:rsid w:val="002268A5"/>
    <w:rsid w:val="00240813"/>
    <w:rsid w:val="003938DD"/>
    <w:rsid w:val="00474A13"/>
    <w:rsid w:val="004D6D31"/>
    <w:rsid w:val="005A1437"/>
    <w:rsid w:val="005F7B79"/>
    <w:rsid w:val="00670660"/>
    <w:rsid w:val="006C429F"/>
    <w:rsid w:val="00AC4D86"/>
    <w:rsid w:val="00AC5BFF"/>
    <w:rsid w:val="00B805DA"/>
    <w:rsid w:val="00C2659B"/>
    <w:rsid w:val="00E809D6"/>
    <w:rsid w:val="00F26A51"/>
    <w:rsid w:val="00F4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E8506-F290-4DAE-9886-BB43C494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081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0813"/>
    <w:rPr>
      <w:color w:val="800080"/>
      <w:u w:val="single"/>
    </w:rPr>
  </w:style>
  <w:style w:type="paragraph" w:customStyle="1" w:styleId="msonormal0">
    <w:name w:val="msonormal"/>
    <w:basedOn w:val="a"/>
    <w:rsid w:val="00240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40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240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240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240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2408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2408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408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2408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2408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40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40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408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4081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24081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4081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408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24081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24081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240813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C4D86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159</Pages>
  <Words>58427</Words>
  <Characters>333034</Characters>
  <Application>Microsoft Office Word</Application>
  <DocSecurity>0</DocSecurity>
  <Lines>2775</Lines>
  <Paragraphs>781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</dc:creator>
  <cp:keywords/>
  <dc:description/>
  <cp:lastModifiedBy>User</cp:lastModifiedBy>
  <cp:revision>2</cp:revision>
  <dcterms:created xsi:type="dcterms:W3CDTF">2022-03-30T12:47:00Z</dcterms:created>
  <dcterms:modified xsi:type="dcterms:W3CDTF">2022-03-30T12:47:00Z</dcterms:modified>
</cp:coreProperties>
</file>